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238F1" w14:textId="77777777" w:rsidR="00FC0EF7" w:rsidRDefault="00FC0EF7" w:rsidP="00FC0EF7">
      <w:pPr>
        <w:jc w:val="center"/>
      </w:pPr>
      <w:r>
        <w:rPr>
          <w:b/>
          <w:sz w:val="24"/>
          <w:szCs w:val="24"/>
        </w:rPr>
        <w:t xml:space="preserve">Post </w:t>
      </w:r>
      <w:r w:rsidRPr="00B552B0">
        <w:rPr>
          <w:b/>
          <w:sz w:val="24"/>
          <w:szCs w:val="24"/>
        </w:rPr>
        <w:t xml:space="preserve">the paper bid in </w:t>
      </w:r>
      <w:r>
        <w:rPr>
          <w:b/>
          <w:sz w:val="24"/>
          <w:szCs w:val="24"/>
        </w:rPr>
        <w:t>Georgia Procurement Registry(</w:t>
      </w:r>
      <w:r w:rsidRPr="00F01AD4">
        <w:rPr>
          <w:b/>
          <w:sz w:val="24"/>
          <w:szCs w:val="24"/>
        </w:rPr>
        <w:t>GPR</w:t>
      </w:r>
      <w:r>
        <w:rPr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8635"/>
      </w:tblGrid>
      <w:tr w:rsidR="00DA7DD3" w:rsidRPr="00F01AD4" w14:paraId="2E07DCC1" w14:textId="77777777" w:rsidTr="00457948">
        <w:tc>
          <w:tcPr>
            <w:tcW w:w="715" w:type="dxa"/>
          </w:tcPr>
          <w:p w14:paraId="58AF5A1A" w14:textId="77777777" w:rsidR="00FC0EF7" w:rsidRPr="00F01AD4" w:rsidRDefault="00FC0EF7" w:rsidP="00BA3133">
            <w:pPr>
              <w:jc w:val="center"/>
              <w:rPr>
                <w:sz w:val="24"/>
                <w:szCs w:val="24"/>
                <w:highlight w:val="yellow"/>
              </w:rPr>
            </w:pPr>
            <w:r w:rsidRPr="00F01AD4">
              <w:rPr>
                <w:sz w:val="24"/>
                <w:szCs w:val="24"/>
                <w:highlight w:val="yellow"/>
              </w:rPr>
              <w:t>Step #</w:t>
            </w:r>
          </w:p>
        </w:tc>
        <w:tc>
          <w:tcPr>
            <w:tcW w:w="8635" w:type="dxa"/>
          </w:tcPr>
          <w:p w14:paraId="5A208E81" w14:textId="77777777" w:rsidR="00FC0EF7" w:rsidRPr="00F01AD4" w:rsidRDefault="00FC0EF7" w:rsidP="00BA3133">
            <w:pPr>
              <w:jc w:val="center"/>
              <w:rPr>
                <w:sz w:val="24"/>
                <w:szCs w:val="24"/>
                <w:highlight w:val="yellow"/>
              </w:rPr>
            </w:pPr>
            <w:r w:rsidRPr="00F01AD4">
              <w:rPr>
                <w:sz w:val="24"/>
                <w:szCs w:val="24"/>
                <w:highlight w:val="yellow"/>
              </w:rPr>
              <w:t>Action</w:t>
            </w:r>
          </w:p>
        </w:tc>
      </w:tr>
      <w:tr w:rsidR="00DA7DD3" w:rsidRPr="00F01AD4" w14:paraId="010D445C" w14:textId="77777777" w:rsidTr="00457948">
        <w:tc>
          <w:tcPr>
            <w:tcW w:w="715" w:type="dxa"/>
          </w:tcPr>
          <w:p w14:paraId="7EACB58C" w14:textId="77777777" w:rsidR="00FC0EF7" w:rsidRPr="00F01AD4" w:rsidRDefault="00FC0EF7" w:rsidP="00BA3133">
            <w:pPr>
              <w:jc w:val="center"/>
              <w:rPr>
                <w:sz w:val="24"/>
                <w:szCs w:val="24"/>
              </w:rPr>
            </w:pPr>
            <w:r w:rsidRPr="00F01AD4">
              <w:rPr>
                <w:sz w:val="24"/>
                <w:szCs w:val="24"/>
              </w:rPr>
              <w:t>1</w:t>
            </w:r>
          </w:p>
        </w:tc>
        <w:tc>
          <w:tcPr>
            <w:tcW w:w="8635" w:type="dxa"/>
          </w:tcPr>
          <w:p w14:paraId="42BDA91B" w14:textId="77777777" w:rsidR="00FC0EF7" w:rsidRPr="00B552B0" w:rsidRDefault="00FC0EF7" w:rsidP="00BA3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Login to GPR. Link: </w:t>
            </w:r>
            <w:r w:rsidRPr="00F01AD4">
              <w:rPr>
                <w:sz w:val="24"/>
                <w:szCs w:val="24"/>
              </w:rPr>
              <w:t>https://ssl.doas.state.ga.us/PRSapp/PR_login.jsp</w:t>
            </w:r>
          </w:p>
        </w:tc>
      </w:tr>
      <w:tr w:rsidR="008C2752" w:rsidRPr="00F01AD4" w14:paraId="61EDEB2E" w14:textId="77777777" w:rsidTr="00457948">
        <w:trPr>
          <w:trHeight w:val="4220"/>
        </w:trPr>
        <w:tc>
          <w:tcPr>
            <w:tcW w:w="715" w:type="dxa"/>
            <w:tcBorders>
              <w:bottom w:val="single" w:sz="4" w:space="0" w:color="auto"/>
            </w:tcBorders>
          </w:tcPr>
          <w:p w14:paraId="75041ED6" w14:textId="77777777" w:rsidR="00FC0EF7" w:rsidRPr="00F01AD4" w:rsidRDefault="00FC0EF7" w:rsidP="00BA3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35" w:type="dxa"/>
            <w:tcBorders>
              <w:bottom w:val="single" w:sz="4" w:space="0" w:color="auto"/>
            </w:tcBorders>
          </w:tcPr>
          <w:p w14:paraId="3A1FF865" w14:textId="1DC497D2" w:rsidR="00FC0EF7" w:rsidRDefault="00FC0EF7" w:rsidP="00BA3133">
            <w:pPr>
              <w:rPr>
                <w:noProof/>
              </w:rPr>
            </w:pPr>
            <w:r>
              <w:rPr>
                <w:sz w:val="24"/>
                <w:szCs w:val="24"/>
              </w:rPr>
              <w:t xml:space="preserve">To post the paper bid </w:t>
            </w:r>
            <w:r w:rsidRPr="00E67413">
              <w:rPr>
                <w:sz w:val="24"/>
                <w:szCs w:val="24"/>
              </w:rPr>
              <w:sym w:font="Wingdings" w:char="F0E0"/>
            </w:r>
            <w:r>
              <w:rPr>
                <w:sz w:val="24"/>
                <w:szCs w:val="24"/>
              </w:rPr>
              <w:t xml:space="preserve"> </w:t>
            </w:r>
            <w:r w:rsidRPr="00B552B0">
              <w:rPr>
                <w:i/>
                <w:sz w:val="24"/>
                <w:szCs w:val="24"/>
              </w:rPr>
              <w:t xml:space="preserve">Main Menu&gt; </w:t>
            </w:r>
            <w:r>
              <w:rPr>
                <w:i/>
                <w:sz w:val="24"/>
                <w:szCs w:val="24"/>
              </w:rPr>
              <w:t>Click ‘</w:t>
            </w:r>
            <w:r w:rsidRPr="00B552B0">
              <w:rPr>
                <w:i/>
                <w:sz w:val="24"/>
                <w:szCs w:val="24"/>
              </w:rPr>
              <w:t>Bid Processing</w:t>
            </w:r>
            <w:r>
              <w:rPr>
                <w:i/>
                <w:sz w:val="24"/>
                <w:szCs w:val="24"/>
              </w:rPr>
              <w:t>’ under ‘Posting Bid Notices and Documents’</w:t>
            </w:r>
            <w:r w:rsidRPr="00B552B0">
              <w:rPr>
                <w:i/>
                <w:sz w:val="24"/>
                <w:szCs w:val="24"/>
              </w:rPr>
              <w:t xml:space="preserve">&gt; </w:t>
            </w:r>
            <w:r>
              <w:rPr>
                <w:i/>
                <w:sz w:val="24"/>
                <w:szCs w:val="24"/>
              </w:rPr>
              <w:t>‘Post a Bid’</w:t>
            </w:r>
          </w:p>
          <w:p w14:paraId="77891B6C" w14:textId="243BA30D" w:rsidR="00BC7687" w:rsidRPr="00977373" w:rsidRDefault="00771038" w:rsidP="00BC7687">
            <w:pPr>
              <w:jc w:val="center"/>
              <w:rPr>
                <w:rFonts w:ascii="Segoe UI" w:eastAsia="Times New Roman" w:hAnsi="Segoe UI" w:cs="Segoe UI"/>
                <w:i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A709D58" wp14:editId="6CAC0640">
                  <wp:extent cx="3545840" cy="3516489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1658" cy="3621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752" w:rsidRPr="00F01AD4" w14:paraId="28711717" w14:textId="77777777" w:rsidTr="00457948">
        <w:trPr>
          <w:trHeight w:val="4220"/>
        </w:trPr>
        <w:tc>
          <w:tcPr>
            <w:tcW w:w="715" w:type="dxa"/>
            <w:tcBorders>
              <w:bottom w:val="single" w:sz="4" w:space="0" w:color="auto"/>
            </w:tcBorders>
          </w:tcPr>
          <w:p w14:paraId="7F6421BE" w14:textId="77777777" w:rsidR="00457948" w:rsidRDefault="00457948" w:rsidP="00BA3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35" w:type="dxa"/>
            <w:tcBorders>
              <w:bottom w:val="single" w:sz="4" w:space="0" w:color="auto"/>
            </w:tcBorders>
          </w:tcPr>
          <w:p w14:paraId="47CE9699" w14:textId="77777777" w:rsidR="00457948" w:rsidRDefault="00457948" w:rsidP="00457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Enter all the required fields. </w:t>
            </w:r>
          </w:p>
          <w:p w14:paraId="5B743828" w14:textId="77777777" w:rsidR="00457948" w:rsidRPr="00457948" w:rsidRDefault="00457948" w:rsidP="00457948">
            <w:pPr>
              <w:pStyle w:val="ListParagraph"/>
              <w:numPr>
                <w:ilvl w:val="0"/>
                <w:numId w:val="1"/>
              </w:numPr>
            </w:pPr>
            <w:r w:rsidRPr="00457948">
              <w:t xml:space="preserve">Bid number, Fiscal Year are key elements which cannot be altered once the bid is posted. </w:t>
            </w:r>
          </w:p>
          <w:p w14:paraId="149B48CD" w14:textId="77777777" w:rsidR="00457948" w:rsidRPr="00457948" w:rsidRDefault="00457948" w:rsidP="00457948">
            <w:pPr>
              <w:pStyle w:val="ListParagraph"/>
              <w:numPr>
                <w:ilvl w:val="0"/>
                <w:numId w:val="1"/>
              </w:numPr>
            </w:pPr>
            <w:r w:rsidRPr="00457948">
              <w:t>Bid Number is Unique Identifier and cannot be repeated once used.</w:t>
            </w:r>
          </w:p>
          <w:p w14:paraId="24449406" w14:textId="77777777" w:rsidR="00457948" w:rsidRPr="00457948" w:rsidRDefault="00457948" w:rsidP="00457948">
            <w:pPr>
              <w:pStyle w:val="ListParagraph"/>
              <w:numPr>
                <w:ilvl w:val="0"/>
                <w:numId w:val="1"/>
              </w:numPr>
            </w:pPr>
            <w:r w:rsidRPr="00457948">
              <w:t>Agency Code/ Name are pre-populated as per the user’s login.  User is responsible to validate the ‘Agency Name’ before posting the bid.</w:t>
            </w:r>
          </w:p>
          <w:p w14:paraId="75EF82D1" w14:textId="77777777" w:rsidR="00457948" w:rsidRPr="00457948" w:rsidRDefault="00457948" w:rsidP="00457948">
            <w:pPr>
              <w:pStyle w:val="ListParagraph"/>
              <w:numPr>
                <w:ilvl w:val="0"/>
                <w:numId w:val="1"/>
              </w:numPr>
            </w:pPr>
            <w:r w:rsidRPr="00457948">
              <w:t>Buyer can provide the URL for the bid on their own agency site.</w:t>
            </w:r>
          </w:p>
          <w:p w14:paraId="007A8790" w14:textId="77777777" w:rsidR="00457948" w:rsidRPr="00457948" w:rsidRDefault="00457948" w:rsidP="00457948">
            <w:pPr>
              <w:pStyle w:val="ListParagraph"/>
              <w:numPr>
                <w:ilvl w:val="0"/>
                <w:numId w:val="1"/>
              </w:numPr>
            </w:pPr>
            <w:r w:rsidRPr="00457948">
              <w:t>Enter estimated dollar amount for the bid.</w:t>
            </w:r>
          </w:p>
          <w:p w14:paraId="09FF767C" w14:textId="604D992B" w:rsidR="00BC7687" w:rsidRPr="00FC0EF7" w:rsidRDefault="00457948" w:rsidP="00BC768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A5E7433" wp14:editId="2E5725B0">
                  <wp:extent cx="2512353" cy="1682044"/>
                  <wp:effectExtent l="0" t="0" r="254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4649" cy="1763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5734" w:rsidRPr="00F01AD4" w14:paraId="41BF45B9" w14:textId="77777777" w:rsidTr="007B061D">
        <w:trPr>
          <w:trHeight w:val="3860"/>
        </w:trPr>
        <w:tc>
          <w:tcPr>
            <w:tcW w:w="715" w:type="dxa"/>
          </w:tcPr>
          <w:p w14:paraId="7E8F1C85" w14:textId="3EB8F05D" w:rsidR="001676CA" w:rsidRDefault="001676CA" w:rsidP="00BA3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8635" w:type="dxa"/>
            <w:tcBorders>
              <w:top w:val="single" w:sz="4" w:space="0" w:color="auto"/>
            </w:tcBorders>
          </w:tcPr>
          <w:p w14:paraId="22ED8E02" w14:textId="4DEA95BF" w:rsidR="001676CA" w:rsidRDefault="001676CA" w:rsidP="004F68EE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Select the option for Pre-Bid conference if there is any and provide conference </w:t>
            </w:r>
            <w:r w:rsidRPr="004F68EE">
              <w:rPr>
                <w:sz w:val="24"/>
                <w:szCs w:val="24"/>
              </w:rPr>
              <w:t xml:space="preserve">details. </w:t>
            </w:r>
            <w:r w:rsidRPr="004F68EE">
              <w:rPr>
                <w:sz w:val="18"/>
                <w:szCs w:val="18"/>
              </w:rPr>
              <w:t>(*</w:t>
            </w:r>
            <w:r w:rsidRPr="004F68EE">
              <w:rPr>
                <w:sz w:val="18"/>
                <w:szCs w:val="18"/>
              </w:rPr>
              <w:t xml:space="preserve">Pre-bid conferences </w:t>
            </w:r>
            <w:r w:rsidR="004F68EE" w:rsidRPr="004F68EE">
              <w:rPr>
                <w:sz w:val="18"/>
                <w:szCs w:val="18"/>
              </w:rPr>
              <w:t>cannot</w:t>
            </w:r>
            <w:r w:rsidRPr="004F68EE">
              <w:rPr>
                <w:sz w:val="18"/>
                <w:szCs w:val="18"/>
              </w:rPr>
              <w:t xml:space="preserve"> be scheduled during the last Seven calendar days before bid opening.</w:t>
            </w:r>
            <w:r w:rsidRPr="004F68EE">
              <w:rPr>
                <w:sz w:val="18"/>
                <w:szCs w:val="18"/>
              </w:rPr>
              <w:t>)</w:t>
            </w:r>
          </w:p>
          <w:p w14:paraId="1F6420D4" w14:textId="18672540" w:rsidR="001676CA" w:rsidRDefault="001676CA" w:rsidP="001676C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7EA6FB6" wp14:editId="36F704B7">
                  <wp:extent cx="3127234" cy="554501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863" cy="565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460F21" w14:textId="217DD4B2" w:rsidR="001676CA" w:rsidRDefault="001676CA" w:rsidP="001676C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F0B40FB" wp14:editId="000E4262">
                  <wp:extent cx="3872230" cy="2269067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5547" cy="2341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5734" w:rsidRPr="00F01AD4" w14:paraId="3A64DABD" w14:textId="77777777" w:rsidTr="007B061D">
        <w:trPr>
          <w:trHeight w:val="3410"/>
        </w:trPr>
        <w:tc>
          <w:tcPr>
            <w:tcW w:w="715" w:type="dxa"/>
          </w:tcPr>
          <w:p w14:paraId="43E11A67" w14:textId="77777777" w:rsidR="001676CA" w:rsidRDefault="001676CA" w:rsidP="00BA3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14:paraId="7027E865" w14:textId="57E9EACA" w:rsidR="001676CA" w:rsidRDefault="001676CA" w:rsidP="00BA3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5" w:type="dxa"/>
          </w:tcPr>
          <w:p w14:paraId="6F612BBB" w14:textId="7DD79326" w:rsidR="00DE7DC6" w:rsidRDefault="001676CA" w:rsidP="00DE7DC6">
            <w:pPr>
              <w:rPr>
                <w:noProof/>
              </w:rPr>
            </w:pPr>
            <w:r>
              <w:rPr>
                <w:sz w:val="24"/>
                <w:szCs w:val="24"/>
              </w:rPr>
              <w:t>Enter detail description (Character limitation &lt; 2000 characters)</w:t>
            </w:r>
            <w:r w:rsidR="00DE7DC6">
              <w:rPr>
                <w:noProof/>
              </w:rPr>
              <w:t xml:space="preserve"> </w:t>
            </w:r>
          </w:p>
          <w:p w14:paraId="460B4BB9" w14:textId="52352080" w:rsidR="001676CA" w:rsidRDefault="00DE7DC6" w:rsidP="00DE7DC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F11C634" wp14:editId="322C2EEC">
                  <wp:extent cx="4236037" cy="2178756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7910" cy="2200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752" w:rsidRPr="00F01AD4" w14:paraId="687E8A3D" w14:textId="77777777" w:rsidTr="00457948">
        <w:trPr>
          <w:trHeight w:val="1862"/>
        </w:trPr>
        <w:tc>
          <w:tcPr>
            <w:tcW w:w="715" w:type="dxa"/>
          </w:tcPr>
          <w:p w14:paraId="158F8EFF" w14:textId="2DBEC526" w:rsidR="001676CA" w:rsidRDefault="001676CA" w:rsidP="00BA3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35" w:type="dxa"/>
          </w:tcPr>
          <w:p w14:paraId="7392D411" w14:textId="77777777" w:rsidR="001676CA" w:rsidRDefault="001676CA" w:rsidP="00BA3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 any option to enter the NIGP Code. (* Codes can be entered manually If you have the codes handy and are &lt;= 5.)  Click ‘Next Step’.</w:t>
            </w:r>
          </w:p>
          <w:p w14:paraId="4F180B83" w14:textId="528180A2" w:rsidR="007B061D" w:rsidRDefault="007B061D" w:rsidP="007B061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D759B4A" wp14:editId="1CEC3EEA">
                  <wp:extent cx="3330292" cy="1939548"/>
                  <wp:effectExtent l="0" t="0" r="3810" b="381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6108" cy="1954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752" w:rsidRPr="00F01AD4" w14:paraId="4D693A40" w14:textId="77777777" w:rsidTr="00457948">
        <w:trPr>
          <w:trHeight w:val="3590"/>
        </w:trPr>
        <w:tc>
          <w:tcPr>
            <w:tcW w:w="715" w:type="dxa"/>
          </w:tcPr>
          <w:p w14:paraId="23A12A2C" w14:textId="6D61E742" w:rsidR="001676CA" w:rsidRDefault="001676CA" w:rsidP="00BA3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8635" w:type="dxa"/>
          </w:tcPr>
          <w:p w14:paraId="2041CF97" w14:textId="77777777" w:rsidR="001676CA" w:rsidRDefault="001676CA" w:rsidP="00BA3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option selected is NIGP search by key Word, then enter the key word for NIGP Codes.</w:t>
            </w:r>
          </w:p>
          <w:p w14:paraId="1E2A075D" w14:textId="20F9E364" w:rsidR="001676CA" w:rsidRDefault="001F5734" w:rsidP="001F573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7853FA1" wp14:editId="680074B6">
                  <wp:extent cx="3420250" cy="1919111"/>
                  <wp:effectExtent l="0" t="0" r="8890" b="508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5785" cy="1944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752" w:rsidRPr="00F01AD4" w14:paraId="7B36A36F" w14:textId="77777777" w:rsidTr="001F5734">
        <w:trPr>
          <w:trHeight w:val="3203"/>
        </w:trPr>
        <w:tc>
          <w:tcPr>
            <w:tcW w:w="715" w:type="dxa"/>
          </w:tcPr>
          <w:p w14:paraId="58EC7D51" w14:textId="5A91CA49" w:rsidR="001676CA" w:rsidRDefault="001676CA" w:rsidP="00BA3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635" w:type="dxa"/>
          </w:tcPr>
          <w:p w14:paraId="3ED84612" w14:textId="77777777" w:rsidR="001676CA" w:rsidRDefault="001676CA" w:rsidP="00BA3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 appropriate NIGP code/s.</w:t>
            </w:r>
          </w:p>
          <w:p w14:paraId="5A4A9B5A" w14:textId="50F27624" w:rsidR="001676CA" w:rsidRDefault="001F5734" w:rsidP="001F573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065417A" wp14:editId="5F73CDBC">
                  <wp:extent cx="3644383" cy="1783645"/>
                  <wp:effectExtent l="0" t="0" r="0" b="762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8036" cy="180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DD3" w:rsidRPr="00F01AD4" w14:paraId="2523B7DE" w14:textId="77777777" w:rsidTr="00457948">
        <w:trPr>
          <w:trHeight w:val="4220"/>
        </w:trPr>
        <w:tc>
          <w:tcPr>
            <w:tcW w:w="715" w:type="dxa"/>
          </w:tcPr>
          <w:p w14:paraId="7A28CE0F" w14:textId="73960614" w:rsidR="001676CA" w:rsidRDefault="001676CA" w:rsidP="00BA3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635" w:type="dxa"/>
          </w:tcPr>
          <w:p w14:paraId="28CA0F42" w14:textId="77777777" w:rsidR="001676CA" w:rsidRDefault="001676CA" w:rsidP="00BA3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Click on ‘Reassign NIGP Codes ‘to update the NIGP Codes.  (**NIGP </w:t>
            </w:r>
            <w:r w:rsidRPr="009851E3">
              <w:rPr>
                <w:sz w:val="24"/>
                <w:szCs w:val="24"/>
              </w:rPr>
              <w:t>codes cannot be edited once bid posts</w:t>
            </w:r>
            <w:r>
              <w:rPr>
                <w:sz w:val="24"/>
                <w:szCs w:val="24"/>
              </w:rPr>
              <w:t>.)</w:t>
            </w:r>
          </w:p>
          <w:p w14:paraId="6AB81A09" w14:textId="77777777" w:rsidR="001676CA" w:rsidRDefault="001676CA" w:rsidP="007C7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Click ‘Check This Form’ to let system check the bid information. Click on ‘Post the Bid’ to post the bid. System will notify i</w:t>
            </w:r>
            <w:r w:rsidRPr="009851E3">
              <w:rPr>
                <w:sz w:val="24"/>
                <w:szCs w:val="24"/>
              </w:rPr>
              <w:t>f error</w:t>
            </w:r>
            <w:r>
              <w:rPr>
                <w:sz w:val="24"/>
                <w:szCs w:val="24"/>
              </w:rPr>
              <w:t>/s found.</w:t>
            </w:r>
          </w:p>
          <w:p w14:paraId="29CE6F36" w14:textId="77777777" w:rsidR="001676CA" w:rsidRDefault="001676CA" w:rsidP="00BA3133">
            <w:pPr>
              <w:rPr>
                <w:sz w:val="24"/>
                <w:szCs w:val="24"/>
              </w:rPr>
            </w:pPr>
          </w:p>
          <w:p w14:paraId="6F8D3A0A" w14:textId="7C20FE13" w:rsidR="001676CA" w:rsidRDefault="008C2752" w:rsidP="008C275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5B7615D" wp14:editId="158A1247">
                  <wp:extent cx="3977005" cy="1535288"/>
                  <wp:effectExtent l="0" t="0" r="4445" b="825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0781" cy="1556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F88028" w14:textId="77777777" w:rsidR="001676CA" w:rsidRDefault="001676CA" w:rsidP="007C7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cancel click on ‘Return </w:t>
            </w:r>
            <w:proofErr w:type="gramStart"/>
            <w:r>
              <w:rPr>
                <w:sz w:val="24"/>
                <w:szCs w:val="24"/>
              </w:rPr>
              <w:t>To</w:t>
            </w:r>
            <w:proofErr w:type="gramEnd"/>
            <w:r>
              <w:rPr>
                <w:sz w:val="24"/>
                <w:szCs w:val="24"/>
              </w:rPr>
              <w:t xml:space="preserve"> Menu’- this will not post a bid.</w:t>
            </w:r>
          </w:p>
          <w:p w14:paraId="6F29796A" w14:textId="5849F85E" w:rsidR="001676CA" w:rsidRDefault="001676CA" w:rsidP="00BA3133">
            <w:pPr>
              <w:rPr>
                <w:sz w:val="24"/>
                <w:szCs w:val="24"/>
              </w:rPr>
            </w:pPr>
          </w:p>
        </w:tc>
      </w:tr>
      <w:tr w:rsidR="00DA7DD3" w:rsidRPr="00F01AD4" w14:paraId="45B4B8DE" w14:textId="77777777" w:rsidTr="00DA7DD3">
        <w:trPr>
          <w:trHeight w:val="3770"/>
        </w:trPr>
        <w:tc>
          <w:tcPr>
            <w:tcW w:w="715" w:type="dxa"/>
          </w:tcPr>
          <w:p w14:paraId="665189E6" w14:textId="48D6B63F" w:rsidR="001676CA" w:rsidRDefault="001676CA" w:rsidP="00BA3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8635" w:type="dxa"/>
          </w:tcPr>
          <w:p w14:paraId="57662971" w14:textId="376B841B" w:rsidR="001676CA" w:rsidRDefault="001676CA" w:rsidP="00BA3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Buyer will get the on-screen confirmation of bid posted. All suppliers </w:t>
            </w:r>
            <w:r w:rsidRPr="00CB50AD">
              <w:rPr>
                <w:sz w:val="24"/>
                <w:szCs w:val="24"/>
              </w:rPr>
              <w:t xml:space="preserve">registered for selected NIGP </w:t>
            </w:r>
            <w:proofErr w:type="gramStart"/>
            <w:r w:rsidRPr="00CB50AD">
              <w:rPr>
                <w:sz w:val="24"/>
                <w:szCs w:val="24"/>
              </w:rPr>
              <w:t xml:space="preserve">codes </w:t>
            </w:r>
            <w:r>
              <w:rPr>
                <w:sz w:val="24"/>
                <w:szCs w:val="24"/>
              </w:rPr>
              <w:t xml:space="preserve"> will</w:t>
            </w:r>
            <w:proofErr w:type="gramEnd"/>
            <w:r>
              <w:rPr>
                <w:sz w:val="24"/>
                <w:szCs w:val="24"/>
              </w:rPr>
              <w:t xml:space="preserve"> be notified via email. </w:t>
            </w:r>
          </w:p>
          <w:p w14:paraId="0342D478" w14:textId="798C64CA" w:rsidR="001676CA" w:rsidRDefault="00DA7DD3" w:rsidP="00DA7DD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34BB1BE" wp14:editId="03F217EC">
                  <wp:extent cx="3815644" cy="1592298"/>
                  <wp:effectExtent l="0" t="0" r="0" b="825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9054" cy="1602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B02ECF" w14:textId="77777777" w:rsidR="001676CA" w:rsidRDefault="001676CA" w:rsidP="00BA3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Click on ‘Return </w:t>
            </w:r>
            <w:proofErr w:type="gramStart"/>
            <w:r>
              <w:rPr>
                <w:sz w:val="24"/>
                <w:szCs w:val="24"/>
              </w:rPr>
              <w:t>To</w:t>
            </w:r>
            <w:proofErr w:type="gramEnd"/>
            <w:r>
              <w:rPr>
                <w:sz w:val="24"/>
                <w:szCs w:val="24"/>
              </w:rPr>
              <w:t xml:space="preserve"> Menu’ to go back to Main Menu.</w:t>
            </w:r>
          </w:p>
          <w:p w14:paraId="46444FC3" w14:textId="29CFAD64" w:rsidR="00DA7DD3" w:rsidRDefault="00DA7DD3" w:rsidP="00BA3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Refer to ‘Upload attachments in GPR’ guide to upload any attachment/s to the bid. </w:t>
            </w:r>
          </w:p>
        </w:tc>
      </w:tr>
      <w:tr w:rsidR="00DA7DD3" w:rsidRPr="00F01AD4" w14:paraId="17ED754A" w14:textId="77777777" w:rsidTr="00DA7DD3">
        <w:trPr>
          <w:trHeight w:val="350"/>
        </w:trPr>
        <w:tc>
          <w:tcPr>
            <w:tcW w:w="715" w:type="dxa"/>
          </w:tcPr>
          <w:p w14:paraId="4124EBFF" w14:textId="701A62A7" w:rsidR="001676CA" w:rsidRDefault="001676CA" w:rsidP="00BA3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5" w:type="dxa"/>
          </w:tcPr>
          <w:p w14:paraId="50F66780" w14:textId="595335B5" w:rsidR="001676CA" w:rsidRDefault="00DA7DD3" w:rsidP="00BA3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END </w:t>
            </w:r>
          </w:p>
        </w:tc>
      </w:tr>
    </w:tbl>
    <w:p w14:paraId="396238AE" w14:textId="77777777" w:rsidR="00C05506" w:rsidRDefault="00DA7DD3">
      <w:bookmarkStart w:id="0" w:name="_GoBack"/>
      <w:bookmarkEnd w:id="0"/>
    </w:p>
    <w:sectPr w:rsidR="00C05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A3B50"/>
    <w:multiLevelType w:val="hybridMultilevel"/>
    <w:tmpl w:val="8634EE2A"/>
    <w:lvl w:ilvl="0" w:tplc="956A8BE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EF7"/>
    <w:rsid w:val="00161645"/>
    <w:rsid w:val="001676CA"/>
    <w:rsid w:val="001D331A"/>
    <w:rsid w:val="001F5734"/>
    <w:rsid w:val="0020431C"/>
    <w:rsid w:val="00346528"/>
    <w:rsid w:val="003B0FF4"/>
    <w:rsid w:val="00457948"/>
    <w:rsid w:val="004F68EE"/>
    <w:rsid w:val="006F7183"/>
    <w:rsid w:val="0073380F"/>
    <w:rsid w:val="00771038"/>
    <w:rsid w:val="007A3D24"/>
    <w:rsid w:val="007B061D"/>
    <w:rsid w:val="007C7280"/>
    <w:rsid w:val="008850CB"/>
    <w:rsid w:val="008C2752"/>
    <w:rsid w:val="0097383B"/>
    <w:rsid w:val="009851E3"/>
    <w:rsid w:val="009966EC"/>
    <w:rsid w:val="00A2373C"/>
    <w:rsid w:val="00A42DA1"/>
    <w:rsid w:val="00AE3EB8"/>
    <w:rsid w:val="00BB0711"/>
    <w:rsid w:val="00BC7687"/>
    <w:rsid w:val="00BD1A06"/>
    <w:rsid w:val="00C3388D"/>
    <w:rsid w:val="00CB50AD"/>
    <w:rsid w:val="00DA13B5"/>
    <w:rsid w:val="00DA7DD3"/>
    <w:rsid w:val="00DE7DC6"/>
    <w:rsid w:val="00F67118"/>
    <w:rsid w:val="00FC0EF7"/>
    <w:rsid w:val="00FE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55D0E"/>
  <w15:chartTrackingRefBased/>
  <w15:docId w15:val="{49C0DD4E-7C9A-48D2-B21E-2E0A8318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E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0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719721-3f2e-4037-a826-7fe00fbc2e3c">
      <Value>910</Value>
    </TaxCatchAll>
    <EffectiveDate xmlns="0726195c-4e5f-403b-b0e6-5bc4fc6a495f">2020-02-04T14:46:00+00:00</EffectiveDate>
    <Division xmlns="64719721-3f2e-4037-a826-7fe00fbc2e3c">State Purchasing</Division>
    <CategoryDoc xmlns="0726195c-4e5f-403b-b0e6-5bc4fc6a495f">none</CategoryDoc>
    <b814ba249d91463a8222dc7318a2e120 xmlns="64719721-3f2e-4037-a826-7fe00fbc2e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Quick Reference Guides</TermName>
          <TermId xmlns="http://schemas.microsoft.com/office/infopath/2007/PartnerControls">f109d52d-184d-4923-a457-261ad58800c2</TermId>
        </TermInfo>
      </Terms>
    </b814ba249d91463a8222dc7318a2e120>
    <DocumentDescription xmlns="0726195c-4e5f-403b-b0e6-5bc4fc6a495f">GPR - Post the paper bid</DocumentDescription>
    <TaxKeywordTaxHTField xmlns="64719721-3f2e-4037-a826-7fe00fbc2e3c">
      <Terms xmlns="http://schemas.microsoft.com/office/infopath/2007/PartnerControls"/>
    </TaxKeywordTaxHTField>
    <DisplayPriority xmlns="0726195c-4e5f-403b-b0e6-5bc4fc6a495f" xsi:nil="true"/>
  </documentManagement>
</p:properties>
</file>

<file path=customXml/item2.xml><?xml version="1.0" encoding="utf-8"?>
<?mso-contentType ?>
<SharedContentType xmlns="Microsoft.SharePoint.Taxonomy.ContentTypeSync" SourceId="24303319-78b4-4866-9de0-bde40737f1d8" ContentTypeId="0x010100B2029F26138C4BFDA158A626F91E876A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ASAssetContentType" ma:contentTypeID="0x010100B2029F26138C4BFDA158A626F91E876A002EA9EED6E78F09439C4388054CED045F" ma:contentTypeVersion="66" ma:contentTypeDescription="This is used to create DOAS Asset Library" ma:contentTypeScope="" ma:versionID="4f8182d019479579bea6ba755432b6ff">
  <xsd:schema xmlns:xsd="http://www.w3.org/2001/XMLSchema" xmlns:xs="http://www.w3.org/2001/XMLSchema" xmlns:p="http://schemas.microsoft.com/office/2006/metadata/properties" xmlns:ns2="0726195c-4e5f-403b-b0e6-5bc4fc6a495f" xmlns:ns3="64719721-3f2e-4037-a826-7fe00fbc2e3c" targetNamespace="http://schemas.microsoft.com/office/2006/metadata/properties" ma:root="true" ma:fieldsID="4e86d48a32d59f49b13aebceac8e7265" ns2:_="" ns3:_="">
    <xsd:import namespace="0726195c-4e5f-403b-b0e6-5bc4fc6a495f"/>
    <xsd:import namespace="64719721-3f2e-4037-a826-7fe00fbc2e3c"/>
    <xsd:element name="properties">
      <xsd:complexType>
        <xsd:sequence>
          <xsd:element name="documentManagement">
            <xsd:complexType>
              <xsd:all>
                <xsd:element ref="ns2:CategoryDoc" minOccurs="0"/>
                <xsd:element ref="ns2:EffectiveDate"/>
                <xsd:element ref="ns2:DocumentDescription"/>
                <xsd:element ref="ns2:DisplayPriority" minOccurs="0"/>
                <xsd:element ref="ns3:b814ba249d91463a8222dc7318a2e120" minOccurs="0"/>
                <xsd:element ref="ns3:TaxCatchAll" minOccurs="0"/>
                <xsd:element ref="ns3:TaxCatchAllLabel" minOccurs="0"/>
                <xsd:element ref="ns3:TaxKeywordTaxHTField" minOccurs="0"/>
                <xsd:element ref="ns3:Divi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6195c-4e5f-403b-b0e6-5bc4fc6a495f" elementFormDefault="qualified">
    <xsd:import namespace="http://schemas.microsoft.com/office/2006/documentManagement/types"/>
    <xsd:import namespace="http://schemas.microsoft.com/office/infopath/2007/PartnerControls"/>
    <xsd:element name="CategoryDoc" ma:index="8" nillable="true" ma:displayName="Document Category" ma:default="none" ma:description="" ma:format="Dropdown" ma:internalName="CategoryDoc">
      <xsd:simpleType>
        <xsd:restriction base="dms:Choice">
          <xsd:enumeration value="none"/>
        </xsd:restriction>
      </xsd:simpleType>
    </xsd:element>
    <xsd:element name="EffectiveDate" ma:index="9" ma:displayName="Effective Date" ma:default="[today]" ma:description="" ma:format="DateTime" ma:internalName="EffectiveDate">
      <xsd:simpleType>
        <xsd:restriction base="dms:DateTime"/>
      </xsd:simpleType>
    </xsd:element>
    <xsd:element name="DocumentDescription" ma:index="10" ma:displayName="Document Description" ma:description="Note" ma:internalName="DocumentDescription">
      <xsd:simpleType>
        <xsd:restriction base="dms:Note">
          <xsd:maxLength value="255"/>
        </xsd:restriction>
      </xsd:simpleType>
    </xsd:element>
    <xsd:element name="DisplayPriority" ma:index="11" nillable="true" ma:displayName="Display Priority" ma:internalName="DisplayPriority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19721-3f2e-4037-a826-7fe00fbc2e3c" elementFormDefault="qualified">
    <xsd:import namespace="http://schemas.microsoft.com/office/2006/documentManagement/types"/>
    <xsd:import namespace="http://schemas.microsoft.com/office/infopath/2007/PartnerControls"/>
    <xsd:element name="b814ba249d91463a8222dc7318a2e120" ma:index="12" ma:taxonomy="true" ma:internalName="b814ba249d91463a8222dc7318a2e120" ma:taxonomyFieldName="BusinessServices" ma:displayName="Business Services" ma:default="" ma:fieldId="{b814ba24-9d91-463a-8222-dc7318a2e120}" ma:sspId="24303319-78b4-4866-9de0-bde40737f1d8" ma:termSetId="c54f94ba-c49d-48e8-b789-4a89780f2686" ma:anchorId="3e0b3416-4f48-409d-9643-5ee8099d9f4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c085d1ce-44a5-47b0-af7a-48aa3d02d715}" ma:internalName="TaxCatchAll" ma:showField="CatchAllData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c085d1ce-44a5-47b0-af7a-48aa3d02d715}" ma:internalName="TaxCatchAllLabel" ma:readOnly="true" ma:showField="CatchAllDataLabel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ivision" ma:index="18" nillable="true" ma:displayName="Division" ma:description="" ma:internalName="Divi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F7481E-F771-4C18-8B85-F96694AEDA95}"/>
</file>

<file path=customXml/itemProps2.xml><?xml version="1.0" encoding="utf-8"?>
<ds:datastoreItem xmlns:ds="http://schemas.openxmlformats.org/officeDocument/2006/customXml" ds:itemID="{EAB5F0C6-3368-41CA-B3C3-60CD52EDB461}"/>
</file>

<file path=customXml/itemProps3.xml><?xml version="1.0" encoding="utf-8"?>
<ds:datastoreItem xmlns:ds="http://schemas.openxmlformats.org/officeDocument/2006/customXml" ds:itemID="{D2512EBC-CDFC-48CE-8591-4D4154D207FA}"/>
</file>

<file path=customXml/itemProps4.xml><?xml version="1.0" encoding="utf-8"?>
<ds:datastoreItem xmlns:ds="http://schemas.openxmlformats.org/officeDocument/2006/customXml" ds:itemID="{8FBC04AB-3272-4616-8043-EF7A5F65EE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GPR - Post the paper bid</dc:title>
  <dc:subject/>
  <dc:creator>Patel, Leena</dc:creator>
  <cp:keywords/>
  <dc:description/>
  <cp:lastModifiedBy>Patel, Leena</cp:lastModifiedBy>
  <cp:revision>23</cp:revision>
  <dcterms:created xsi:type="dcterms:W3CDTF">2018-10-29T14:02:00Z</dcterms:created>
  <dcterms:modified xsi:type="dcterms:W3CDTF">2020-01-06T21:53:00Z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0x010100B2029F26138C4BFDA158A626F91E876A002EA9EED6E78F09439C4388054CED045F</vt:lpwstr>
  </property>
  <property fmtid="{D5CDD505-2E9C-101B-9397-08002B2CF9AE}" pid="3" name="TaxKeyword">
    <vt:lpwstr/>
  </property>
  <property fmtid="{D5CDD505-2E9C-101B-9397-08002B2CF9AE}" pid="4" name="BusinessServices">
    <vt:lpwstr>910;#Quick Reference Guides|f109d52d-184d-4923-a457-261ad58800c2</vt:lpwstr>
  </property>
  <property fmtid="{D5CDD505-2E9C-101B-9397-08002B2CF9AE}" pid="5" name="PromotedResultKeyword">
    <vt:lpwstr>GPR - Post the paper bid</vt:lpwstr>
  </property>
</Properties>
</file>